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5B" w:rsidRPr="00113290" w:rsidRDefault="00AB5E5B" w:rsidP="00AB5E5B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AB5E5B" w:rsidRDefault="00AB5E5B" w:rsidP="00AB5E5B">
      <w:pPr>
        <w:jc w:val="center"/>
        <w:rPr>
          <w:b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695F7E">
        <w:rPr>
          <w:b/>
          <w:sz w:val="26"/>
          <w:szCs w:val="26"/>
          <w:u w:val="single"/>
          <w:lang w:val="uk-UA"/>
        </w:rPr>
        <w:t>філософії та суспільствознавства</w:t>
      </w:r>
      <w:r w:rsidRPr="00113290">
        <w:rPr>
          <w:b/>
          <w:sz w:val="26"/>
          <w:szCs w:val="26"/>
          <w:lang w:val="uk-UA"/>
        </w:rPr>
        <w:t xml:space="preserve">          Секція </w:t>
      </w:r>
      <w:r>
        <w:rPr>
          <w:b/>
          <w:sz w:val="26"/>
          <w:szCs w:val="26"/>
          <w:u w:val="single"/>
          <w:lang w:val="uk-UA"/>
        </w:rPr>
        <w:t>правознавства</w:t>
      </w:r>
    </w:p>
    <w:p w:rsidR="00AB5E5B" w:rsidRDefault="00AB5E5B" w:rsidP="00AB5E5B">
      <w:pPr>
        <w:jc w:val="center"/>
        <w:rPr>
          <w:b/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49"/>
        <w:gridCol w:w="1638"/>
        <w:gridCol w:w="1639"/>
        <w:gridCol w:w="1639"/>
        <w:gridCol w:w="1635"/>
      </w:tblGrid>
      <w:tr w:rsidR="00AB5E5B" w:rsidRPr="00662D1C" w:rsidTr="00235DCE">
        <w:tc>
          <w:tcPr>
            <w:tcW w:w="445" w:type="dxa"/>
            <w:vMerge w:val="restart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AB5E5B" w:rsidRPr="003248EC" w:rsidRDefault="00AB5E5B" w:rsidP="00235DCE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AB5E5B" w:rsidRPr="003248EC" w:rsidRDefault="00AB5E5B" w:rsidP="00235DCE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Контрольні завдання</w:t>
            </w:r>
          </w:p>
        </w:tc>
      </w:tr>
      <w:tr w:rsidR="00AB5E5B" w:rsidRPr="00662D1C" w:rsidTr="00235DCE">
        <w:tc>
          <w:tcPr>
            <w:tcW w:w="445" w:type="dxa"/>
            <w:vMerge/>
          </w:tcPr>
          <w:p w:rsidR="00AB5E5B" w:rsidRPr="00662D1C" w:rsidRDefault="00AB5E5B" w:rsidP="00235DCE"/>
        </w:tc>
        <w:tc>
          <w:tcPr>
            <w:tcW w:w="2949" w:type="dxa"/>
            <w:vMerge/>
          </w:tcPr>
          <w:p w:rsidR="00AB5E5B" w:rsidRPr="00662D1C" w:rsidRDefault="00AB5E5B" w:rsidP="00235DCE"/>
        </w:tc>
        <w:tc>
          <w:tcPr>
            <w:tcW w:w="1638" w:type="dxa"/>
          </w:tcPr>
          <w:p w:rsidR="00AB5E5B" w:rsidRPr="003248EC" w:rsidRDefault="00AB5E5B" w:rsidP="00235DCE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AB5E5B" w:rsidRPr="003248EC" w:rsidRDefault="00AB5E5B" w:rsidP="00235DCE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AB5E5B" w:rsidRPr="003248EC" w:rsidRDefault="00AB5E5B" w:rsidP="00235DCE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AB5E5B" w:rsidRPr="00662D1C" w:rsidRDefault="00AB5E5B" w:rsidP="00235DCE">
            <w:r w:rsidRPr="003248EC">
              <w:rPr>
                <w:lang w:val="uk-UA"/>
              </w:rPr>
              <w:t>Всього</w:t>
            </w:r>
          </w:p>
        </w:tc>
      </w:tr>
      <w:tr w:rsidR="00AB5E5B" w:rsidRPr="00662D1C" w:rsidTr="00235DCE">
        <w:tc>
          <w:tcPr>
            <w:tcW w:w="445" w:type="dxa"/>
            <w:vMerge/>
          </w:tcPr>
          <w:p w:rsidR="00AB5E5B" w:rsidRPr="00662D1C" w:rsidRDefault="00AB5E5B" w:rsidP="00235DCE"/>
        </w:tc>
        <w:tc>
          <w:tcPr>
            <w:tcW w:w="2949" w:type="dxa"/>
            <w:vMerge/>
          </w:tcPr>
          <w:p w:rsidR="00AB5E5B" w:rsidRPr="00662D1C" w:rsidRDefault="00AB5E5B" w:rsidP="00235DCE"/>
        </w:tc>
        <w:tc>
          <w:tcPr>
            <w:tcW w:w="1638" w:type="dxa"/>
          </w:tcPr>
          <w:p w:rsidR="00AB5E5B" w:rsidRPr="003248EC" w:rsidRDefault="00AB5E5B" w:rsidP="00235DCE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AB5E5B" w:rsidRPr="003248EC" w:rsidRDefault="00AB5E5B" w:rsidP="00235DCE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AB5E5B" w:rsidRPr="003248EC" w:rsidRDefault="00AB5E5B" w:rsidP="00235DCE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AB5E5B" w:rsidRPr="003248EC" w:rsidRDefault="00AB5E5B" w:rsidP="00235DCE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Ніколаєнко Ігор Миколайович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3248EC" w:rsidRDefault="00AB5E5B" w:rsidP="00AB5E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Шидлаускас</w:t>
            </w:r>
            <w:proofErr w:type="spellEnd"/>
            <w:r w:rsidRPr="003248EC">
              <w:rPr>
                <w:lang w:val="uk-UA"/>
              </w:rPr>
              <w:t xml:space="preserve"> Карина Романівна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Золоткова</w:t>
            </w:r>
            <w:proofErr w:type="spellEnd"/>
            <w:r w:rsidRPr="003248EC">
              <w:rPr>
                <w:lang w:val="uk-UA"/>
              </w:rPr>
              <w:t xml:space="preserve"> Юлія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AB5E5B" w:rsidRPr="008907C0" w:rsidRDefault="008907C0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B5E5B" w:rsidRPr="008907C0" w:rsidRDefault="008907C0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AB5E5B" w:rsidRPr="008907C0" w:rsidRDefault="008907C0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B5E5B" w:rsidRPr="008907C0" w:rsidRDefault="008907C0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Шейко</w:t>
            </w:r>
            <w:proofErr w:type="spellEnd"/>
            <w:r w:rsidRPr="003248EC">
              <w:rPr>
                <w:lang w:val="uk-UA"/>
              </w:rPr>
              <w:t xml:space="preserve"> Денис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Сергійович</w:t>
            </w:r>
          </w:p>
        </w:tc>
        <w:tc>
          <w:tcPr>
            <w:tcW w:w="1638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Сидоренко Дар’я 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Юріївна</w:t>
            </w:r>
          </w:p>
        </w:tc>
        <w:tc>
          <w:tcPr>
            <w:tcW w:w="1638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5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  <w:vAlign w:val="center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Зогаль</w:t>
            </w:r>
            <w:proofErr w:type="spellEnd"/>
            <w:r w:rsidRPr="003248EC">
              <w:rPr>
                <w:lang w:val="uk-UA"/>
              </w:rPr>
              <w:t xml:space="preserve"> Дар’я Олександрівна </w:t>
            </w:r>
          </w:p>
        </w:tc>
        <w:tc>
          <w:tcPr>
            <w:tcW w:w="1638" w:type="dxa"/>
          </w:tcPr>
          <w:p w:rsidR="00AB5E5B" w:rsidRPr="00AB5E5B" w:rsidRDefault="005E2E47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B5E5B">
              <w:rPr>
                <w:lang w:val="uk-UA"/>
              </w:rPr>
              <w:t>,5</w:t>
            </w:r>
          </w:p>
        </w:tc>
        <w:tc>
          <w:tcPr>
            <w:tcW w:w="1639" w:type="dxa"/>
          </w:tcPr>
          <w:p w:rsidR="00AB5E5B" w:rsidRPr="00AB5E5B" w:rsidRDefault="005E2E47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B5E5B" w:rsidRPr="00AB5E5B" w:rsidRDefault="00AB5E5B" w:rsidP="005E2E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2E47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overflowPunct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248EC">
              <w:rPr>
                <w:lang w:val="uk-UA" w:eastAsia="uk-UA"/>
              </w:rPr>
              <w:t>Карась Віталій Сергійович</w:t>
            </w:r>
          </w:p>
        </w:tc>
        <w:tc>
          <w:tcPr>
            <w:tcW w:w="1638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5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3248EC" w:rsidRDefault="00AB5E5B" w:rsidP="00AB5E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  <w:vAlign w:val="center"/>
          </w:tcPr>
          <w:p w:rsidR="00AB5E5B" w:rsidRPr="003248EC" w:rsidRDefault="00AB5E5B" w:rsidP="00235DCE">
            <w:pPr>
              <w:rPr>
                <w:bCs/>
                <w:lang w:val="uk-UA"/>
              </w:rPr>
            </w:pPr>
            <w:r w:rsidRPr="003248EC">
              <w:rPr>
                <w:bCs/>
                <w:lang w:val="uk-UA"/>
              </w:rPr>
              <w:t>Іванко Дарина Вікторівна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</w:p>
        </w:tc>
        <w:tc>
          <w:tcPr>
            <w:tcW w:w="1638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B5E5B" w:rsidRPr="00A54B6B" w:rsidRDefault="00A54B6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Шикаренко</w:t>
            </w:r>
            <w:proofErr w:type="spellEnd"/>
            <w:r w:rsidRPr="003248EC"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  <w:vAlign w:val="center"/>
          </w:tcPr>
          <w:p w:rsidR="00AB5E5B" w:rsidRPr="003248EC" w:rsidRDefault="00AB5E5B" w:rsidP="00235DCE">
            <w:pPr>
              <w:tabs>
                <w:tab w:val="left" w:pos="1470"/>
              </w:tabs>
              <w:rPr>
                <w:lang w:val="uk-UA"/>
              </w:rPr>
            </w:pPr>
            <w:r w:rsidRPr="003248EC">
              <w:rPr>
                <w:lang w:val="uk-UA"/>
              </w:rPr>
              <w:t>Дем’янова Поліна Віталіївна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  <w:vAlign w:val="center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Василенко Василь Миколайович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Чигирин Тетяна 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Віталіївна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Стешенко</w:t>
            </w:r>
            <w:proofErr w:type="spellEnd"/>
            <w:r w:rsidRPr="003248EC">
              <w:rPr>
                <w:lang w:val="uk-UA"/>
              </w:rPr>
              <w:t xml:space="preserve"> Ольга 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AB5E5B" w:rsidRPr="005D69F8" w:rsidRDefault="005D69F8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B5E5B" w:rsidRPr="005D69F8" w:rsidRDefault="005D69F8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B5E5B" w:rsidRPr="005D69F8" w:rsidRDefault="005D69F8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AB5E5B" w:rsidRPr="005D69F8" w:rsidRDefault="005D69F8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  <w:bookmarkStart w:id="0" w:name="_GoBack"/>
            <w:bookmarkEnd w:id="0"/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Татарінова</w:t>
            </w:r>
            <w:proofErr w:type="spellEnd"/>
            <w:r w:rsidRPr="003248EC">
              <w:rPr>
                <w:lang w:val="uk-UA"/>
              </w:rPr>
              <w:t xml:space="preserve"> Анастасія Вадимівна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Кремень Дар’я </w:t>
            </w:r>
          </w:p>
          <w:p w:rsidR="00AB5E5B" w:rsidRPr="003248EC" w:rsidRDefault="00AB5E5B" w:rsidP="00235DCE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Олегівна 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AB5E5B" w:rsidRPr="00662D1C" w:rsidTr="00235DCE">
        <w:tc>
          <w:tcPr>
            <w:tcW w:w="445" w:type="dxa"/>
          </w:tcPr>
          <w:p w:rsidR="00AB5E5B" w:rsidRPr="00662D1C" w:rsidRDefault="00AB5E5B" w:rsidP="00AB5E5B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B5E5B" w:rsidRPr="003248EC" w:rsidRDefault="00AB5E5B" w:rsidP="00235DCE">
            <w:pPr>
              <w:rPr>
                <w:lang w:val="uk-UA"/>
              </w:rPr>
            </w:pPr>
            <w:r w:rsidRPr="00B4262A">
              <w:rPr>
                <w:lang w:val="uk-UA"/>
              </w:rPr>
              <w:t>Чабаненко Марія Вадимівна</w:t>
            </w:r>
          </w:p>
        </w:tc>
        <w:tc>
          <w:tcPr>
            <w:tcW w:w="1638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B5E5B" w:rsidRPr="00AB5E5B" w:rsidRDefault="00AB5E5B" w:rsidP="00AB5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AB5E5B" w:rsidRDefault="00AB5E5B" w:rsidP="00AB5E5B">
      <w:pPr>
        <w:jc w:val="center"/>
        <w:rPr>
          <w:b/>
          <w:lang w:val="uk-UA"/>
        </w:rPr>
      </w:pPr>
    </w:p>
    <w:p w:rsidR="002068F6" w:rsidRDefault="002068F6"/>
    <w:p w:rsidR="00AB5E5B" w:rsidRDefault="00AB5E5B">
      <w:pPr>
        <w:rPr>
          <w:lang w:val="uk-UA"/>
        </w:rPr>
      </w:pPr>
    </w:p>
    <w:p w:rsidR="00AB5E5B" w:rsidRPr="00AB5E5B" w:rsidRDefault="00AB5E5B">
      <w:pPr>
        <w:rPr>
          <w:lang w:val="uk-UA"/>
        </w:rPr>
      </w:pPr>
    </w:p>
    <w:p w:rsidR="00AB5E5B" w:rsidRDefault="00AB5E5B">
      <w:pPr>
        <w:rPr>
          <w:lang w:val="uk-UA"/>
        </w:rPr>
      </w:pPr>
      <w:r>
        <w:t>Голова предметно</w:t>
      </w:r>
      <w:r>
        <w:rPr>
          <w:lang w:val="uk-UA"/>
        </w:rPr>
        <w:t>ї</w:t>
      </w:r>
      <w:r>
        <w:t xml:space="preserve"> ком</w:t>
      </w:r>
      <w:r>
        <w:rPr>
          <w:lang w:val="uk-UA"/>
        </w:rPr>
        <w:t>і</w:t>
      </w:r>
      <w:proofErr w:type="gramStart"/>
      <w:r>
        <w:t>с</w:t>
      </w:r>
      <w:proofErr w:type="spellStart"/>
      <w:proofErr w:type="gramEnd"/>
      <w:r>
        <w:rPr>
          <w:lang w:val="uk-UA"/>
        </w:rPr>
        <w:t>ії</w:t>
      </w:r>
      <w:proofErr w:type="spellEnd"/>
      <w:r>
        <w:rPr>
          <w:lang w:val="uk-UA"/>
        </w:rPr>
        <w:t xml:space="preserve"> ______________________________________________</w:t>
      </w:r>
    </w:p>
    <w:p w:rsidR="00AB5E5B" w:rsidRDefault="00AB5E5B">
      <w:pPr>
        <w:rPr>
          <w:lang w:val="uk-UA"/>
        </w:rPr>
      </w:pPr>
    </w:p>
    <w:p w:rsidR="00AB5E5B" w:rsidRDefault="00AB5E5B">
      <w:pPr>
        <w:rPr>
          <w:lang w:val="uk-UA"/>
        </w:rPr>
      </w:pPr>
      <w:r>
        <w:rPr>
          <w:lang w:val="uk-UA"/>
        </w:rPr>
        <w:t>Члени предметної комісії   ______________________________________________</w:t>
      </w:r>
    </w:p>
    <w:p w:rsidR="00AB5E5B" w:rsidRDefault="00AB5E5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______________________________________________</w:t>
      </w:r>
    </w:p>
    <w:p w:rsidR="00E33C98" w:rsidRDefault="00E33C98">
      <w:pPr>
        <w:rPr>
          <w:lang w:val="uk-UA"/>
        </w:rPr>
      </w:pPr>
    </w:p>
    <w:p w:rsidR="00E33C98" w:rsidRDefault="00E33C98">
      <w:pPr>
        <w:rPr>
          <w:lang w:val="uk-UA"/>
        </w:rPr>
      </w:pPr>
    </w:p>
    <w:p w:rsidR="00E33C98" w:rsidRDefault="00E33C98">
      <w:pPr>
        <w:rPr>
          <w:lang w:val="uk-UA"/>
        </w:rPr>
      </w:pPr>
      <w:r>
        <w:rPr>
          <w:lang w:val="uk-UA"/>
        </w:rPr>
        <w:t>М.П. «____ » ______________ 2019</w:t>
      </w:r>
    </w:p>
    <w:p w:rsidR="00E33C98" w:rsidRPr="00E33C98" w:rsidRDefault="00E33C98" w:rsidP="00E33C98">
      <w:pPr>
        <w:rPr>
          <w:lang w:val="uk-UA"/>
        </w:rPr>
      </w:pPr>
    </w:p>
    <w:sectPr w:rsidR="00E33C98" w:rsidRPr="00E33C98" w:rsidSect="001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084"/>
    <w:multiLevelType w:val="hybridMultilevel"/>
    <w:tmpl w:val="041C0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B5E5B"/>
    <w:rsid w:val="001F18F0"/>
    <w:rsid w:val="002068F6"/>
    <w:rsid w:val="005D69F8"/>
    <w:rsid w:val="005E2E47"/>
    <w:rsid w:val="008907C0"/>
    <w:rsid w:val="00946B79"/>
    <w:rsid w:val="00A54B6B"/>
    <w:rsid w:val="00AB5E5B"/>
    <w:rsid w:val="00CC170E"/>
    <w:rsid w:val="00E02190"/>
    <w:rsid w:val="00E3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5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5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Comp</cp:lastModifiedBy>
  <cp:revision>7</cp:revision>
  <dcterms:created xsi:type="dcterms:W3CDTF">2019-02-22T16:28:00Z</dcterms:created>
  <dcterms:modified xsi:type="dcterms:W3CDTF">2019-02-22T18:53:00Z</dcterms:modified>
</cp:coreProperties>
</file>